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98" w:rsidRPr="002A0B98" w:rsidRDefault="002A0B98" w:rsidP="002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B98">
        <w:rPr>
          <w:rFonts w:ascii="Times New Roman" w:eastAsia="Times New Roman" w:hAnsi="Times New Roman" w:cs="Times New Roman"/>
          <w:b/>
          <w:bCs/>
          <w:sz w:val="20"/>
          <w:lang w:eastAsia="pl-PL"/>
        </w:rPr>
        <w:t>"Wiosenne opowieści" w Filharmonii Świętokrzyskiej.</w:t>
      </w:r>
      <w:r w:rsidRPr="002A0B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A0B98" w:rsidRPr="002A0B98" w:rsidRDefault="002A0B98" w:rsidP="002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B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A0B98" w:rsidRPr="002A0B98" w:rsidRDefault="002A0B98" w:rsidP="002A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B98">
        <w:rPr>
          <w:rFonts w:ascii="Times New Roman" w:eastAsia="Times New Roman" w:hAnsi="Times New Roman" w:cs="Times New Roman"/>
          <w:color w:val="2D2D2D"/>
          <w:sz w:val="20"/>
          <w:lang w:eastAsia="pl-PL"/>
        </w:rPr>
        <w:t xml:space="preserve">12 maja 2022 roku klasy I c, II b, III b i III d uczestniczyły w kameralnym koncercie edukacyjnym pt. "Wiosenne opowieści" poprowadzonym przez p. Olgę </w:t>
      </w:r>
      <w:proofErr w:type="spellStart"/>
      <w:r w:rsidRPr="002A0B98">
        <w:rPr>
          <w:rFonts w:ascii="Times New Roman" w:eastAsia="Times New Roman" w:hAnsi="Times New Roman" w:cs="Times New Roman"/>
          <w:color w:val="2D2D2D"/>
          <w:sz w:val="20"/>
          <w:lang w:eastAsia="pl-PL"/>
        </w:rPr>
        <w:t>Antas</w:t>
      </w:r>
      <w:proofErr w:type="spellEnd"/>
      <w:r w:rsidRPr="002A0B98">
        <w:rPr>
          <w:rFonts w:ascii="Times New Roman" w:eastAsia="Times New Roman" w:hAnsi="Times New Roman" w:cs="Times New Roman"/>
          <w:color w:val="2D2D2D"/>
          <w:sz w:val="20"/>
          <w:lang w:eastAsia="pl-PL"/>
        </w:rPr>
        <w:t>, podczas którego dzieci wysłuchały utworów muzycznych "Wiosna jest tutaj", "Cztery pory roku", "Taniec kurcząt w skorupkach" i "Wiosenne kwiaty" oraz poznały nazwy i brzmienie wybranych instrumentów. Uczniowie mieli również okazję uczestniczyć w próbie orkiestry symfonicznej, zwiedzić gmach Filharmonii Świętokrzyskiej oraz poznać specyfikę zawodów ludzi tam pracujących.</w:t>
      </w:r>
      <w:r w:rsidRPr="002A0B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3C044F" w:rsidRPr="00A667B4" w:rsidRDefault="003C044F" w:rsidP="00A667B4"/>
    <w:sectPr w:rsidR="003C044F" w:rsidRPr="00A667B4" w:rsidSect="003C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667B4"/>
    <w:rsid w:val="002A0B98"/>
    <w:rsid w:val="003C044F"/>
    <w:rsid w:val="00A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147bc3e4font">
    <w:name w:val="gwp147bc3e4_font"/>
    <w:basedOn w:val="Domylnaczcionkaakapitu"/>
    <w:rsid w:val="002A0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Hewlett_Packard</dc:creator>
  <cp:lastModifiedBy>Hewlett_Packard</cp:lastModifiedBy>
  <cp:revision>2</cp:revision>
  <dcterms:created xsi:type="dcterms:W3CDTF">2022-05-23T17:52:00Z</dcterms:created>
  <dcterms:modified xsi:type="dcterms:W3CDTF">2022-05-23T17:55:00Z</dcterms:modified>
</cp:coreProperties>
</file>