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B3" w:rsidRPr="007640B3" w:rsidRDefault="000A60A6" w:rsidP="007640B3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sz w:val="18"/>
          <w:szCs w:val="18"/>
        </w:rPr>
      </w:pPr>
      <w:r w:rsidRPr="007640B3">
        <w:rPr>
          <w:rFonts w:ascii="Times New Roman" w:eastAsiaTheme="majorEastAsia" w:hAnsi="Times New Roman" w:cs="Times New Roman"/>
          <w:b/>
          <w:noProof/>
          <w:sz w:val="18"/>
          <w:szCs w:val="18"/>
        </w:rPr>
        <w:t>ZGODA NA PRZETWA</w:t>
      </w:r>
      <w:r>
        <w:rPr>
          <w:rFonts w:ascii="Times New Roman" w:eastAsiaTheme="majorEastAsia" w:hAnsi="Times New Roman" w:cs="Times New Roman"/>
          <w:b/>
          <w:noProof/>
          <w:sz w:val="18"/>
          <w:szCs w:val="18"/>
        </w:rPr>
        <w:t>RZANIE DANYCH OSOBOWYCH DZIECKA/</w:t>
      </w:r>
      <w:r w:rsidRPr="007640B3">
        <w:rPr>
          <w:rFonts w:ascii="Times New Roman" w:eastAsiaTheme="majorEastAsia" w:hAnsi="Times New Roman" w:cs="Times New Roman"/>
          <w:b/>
          <w:noProof/>
          <w:sz w:val="18"/>
          <w:szCs w:val="18"/>
        </w:rPr>
        <w:t xml:space="preserve">UCZNIA </w:t>
      </w:r>
    </w:p>
    <w:p w:rsidR="007640B3" w:rsidRPr="007640B3" w:rsidRDefault="007640B3" w:rsidP="0076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Uprzejmie inf</w:t>
      </w:r>
      <w:r w:rsidR="004C22F7">
        <w:rPr>
          <w:rFonts w:ascii="Times New Roman" w:eastAsia="Times New Roman" w:hAnsi="Times New Roman" w:cs="Times New Roman"/>
          <w:sz w:val="18"/>
          <w:szCs w:val="18"/>
          <w:lang w:eastAsia="pl-PL"/>
        </w:rPr>
        <w:t>ormujemy, że dane osobowe Pana/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Pani dziecka niezbędne do realizacj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i zadań ustawowych, określonych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ustawie Prawo oświatowe z dnia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14 grudnia 2016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r. (Dz.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U.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20</w:t>
      </w:r>
      <w:r w:rsidR="00D738B1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3A326D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r. poz. </w:t>
      </w:r>
      <w:r w:rsidR="003A326D">
        <w:rPr>
          <w:rFonts w:ascii="Times New Roman" w:eastAsia="Times New Roman" w:hAnsi="Times New Roman" w:cs="Times New Roman"/>
          <w:sz w:val="18"/>
          <w:szCs w:val="18"/>
          <w:lang w:eastAsia="pl-PL"/>
        </w:rPr>
        <w:t>1082</w:t>
      </w:r>
      <w:r w:rsidR="00D738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ze zm.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staw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systemie oś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wiaty z dnia 7 września 1991 r.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U. z 20</w:t>
      </w:r>
      <w:r w:rsidR="00D738B1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3A326D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r. poz. </w:t>
      </w:r>
      <w:r w:rsidR="003A326D">
        <w:rPr>
          <w:rFonts w:ascii="Times New Roman" w:eastAsia="Times New Roman" w:hAnsi="Times New Roman" w:cs="Times New Roman"/>
          <w:sz w:val="18"/>
          <w:szCs w:val="18"/>
          <w:lang w:eastAsia="pl-PL"/>
        </w:rPr>
        <w:t>1915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zew zm.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przetwarzane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realizacji statutowych zadań dydaktycznych, opiekuńczych i wyc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howawczych w Szkole Podstawowej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im</w:t>
      </w:r>
      <w:r w:rsidR="00444F77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gnacego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ana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Paderewskiego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 z siedzibą przy ul. Marsz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ózefa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Piłsudskiego 42, 25-431 Kielce, nie będą udostępniane innym od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biorcom nie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zaangażowanym w w/w proces edukacji. </w:t>
      </w:r>
    </w:p>
    <w:p w:rsidR="007640B3" w:rsidRPr="007640B3" w:rsidRDefault="007640B3" w:rsidP="007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Podstawą przetwarzania danych osobowych uczniów jest u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stawa Prawo oświatowe, ustawa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o systemie oświ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aty, ustawa 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o systemie informacji oświatowej, rozporządzenie MEN 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7640B3" w:rsidRPr="007640B3" w:rsidRDefault="007640B3" w:rsidP="007640B3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Przetw</w:t>
      </w:r>
      <w:r w:rsidR="00444F7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arzanie powierzonych przez Pana/Panią danych dziecka jest zgodne z rozporządzeniem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w trybie art. 81 ustawy o prawie autorskim i prawach pokrewnych oraz art. 6 ust. 1</w:t>
      </w:r>
      <w:r w:rsidR="00444F7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lit. a Rozporządzenia Ogólnego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o Ochronie Danych (zwanego dalej „RODO”)</w:t>
      </w:r>
      <w:r w:rsidRPr="007640B3">
        <w:rPr>
          <w:rFonts w:ascii="Times New Roman" w:eastAsiaTheme="minorEastAsia" w:hAnsi="Times New Roman" w:cs="Times New Roman"/>
          <w:kern w:val="24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Rozporządzenie</w:t>
      </w:r>
      <w:r w:rsidR="00444F7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m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Parlamentu Europejskiego i Rady (UE) 2016/679 z dnia 27 kwietnia 2016 r. w sprawie ochrony osób fizycznych w związku z przetwarzaniem danych osobowych </w:t>
      </w:r>
      <w:r w:rsidR="00444F7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i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w sprawie swobodnego przepływu takich danych oraz uchylenia dyrektywy 95/46/WE (ogólne rozporządzenie o ochronie danych).</w:t>
      </w:r>
    </w:p>
    <w:p w:rsidR="007640B3" w:rsidRPr="007640B3" w:rsidRDefault="00444F77" w:rsidP="007640B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D</w:t>
      </w:r>
      <w:r w:rsidR="007640B3"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ane zwykłe będą przetwarzane</w:t>
      </w:r>
      <w:r w:rsidRPr="00444F77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r</w:t>
      </w: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ównież</w:t>
      </w:r>
      <w:r w:rsidR="007640B3"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:</w:t>
      </w:r>
      <w:r w:rsidR="007640B3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na</w:t>
      </w:r>
      <w:r w:rsidR="007640B3"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="007640B3"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>stronie internetowej SP 33, podczas udziału w konkursach, olimpiadach, udziału w zawodach sportowych, impr</w:t>
      </w:r>
      <w:r w:rsidR="003A326D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ezach szkolnych, </w:t>
      </w:r>
      <w:bookmarkStart w:id="0" w:name="_GoBack"/>
      <w:bookmarkEnd w:id="0"/>
      <w:r w:rsidR="007640B3"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>wycieczkach itp., w celu promocji</w:t>
      </w:r>
      <w:r w:rsidR="007640B3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Szkoły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im. Ignacego Jana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Paderewskiego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7640B3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, przez </w:t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R</w:t>
      </w:r>
      <w:r w:rsidR="007640B3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adę Rodziców, w trakcie </w:t>
      </w:r>
      <w:r w:rsidR="007640B3"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uczestnictwa dziecka z </w:t>
      </w:r>
      <w:r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>zajęciach pozalekcyjnych i poza</w:t>
      </w:r>
      <w:r w:rsidR="007640B3"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szkolnych organizowanych przez </w:t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Szkołę Podstawową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im. Ignacego Jana</w:t>
      </w:r>
      <w:r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Paderewskiego</w:t>
      </w: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640B3" w:rsidRDefault="007640B3" w:rsidP="007640B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</w:pP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Dane szczególnie chronione będą przetwarzane w celu realizacji: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zadań</w:t>
      </w: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>pie</w:t>
      </w:r>
      <w:r w:rsidR="00444F77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 xml:space="preserve">lęgniarki szkolnej sprawującej </w:t>
      </w:r>
      <w:r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 xml:space="preserve">pieczę nad uczniami w </w:t>
      </w:r>
      <w:r w:rsidR="00444F7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Szkole Podstawowej </w:t>
      </w:r>
      <w:r w:rsid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444F77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44F77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444F77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, </w:t>
      </w:r>
      <w:r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 xml:space="preserve">dostępu do orzeczeń i opinii </w:t>
      </w:r>
      <w:r w:rsidR="000A60A6" w:rsidRPr="007640B3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>poradni psychologicznej – pedag</w:t>
      </w:r>
      <w:r w:rsidR="000A60A6">
        <w:rPr>
          <w:rFonts w:ascii="Times New Roman" w:eastAsia="Times New Roman" w:hAnsi="Times New Roman" w:cs="Times New Roman"/>
          <w:kern w:val="1"/>
          <w:sz w:val="18"/>
          <w:szCs w:val="18"/>
          <w:lang w:eastAsia="pl-PL" w:bidi="hi-IN"/>
        </w:rPr>
        <w:t>ogicznej.</w:t>
      </w:r>
    </w:p>
    <w:p w:rsidR="000A60A6" w:rsidRPr="007640B3" w:rsidRDefault="000A60A6" w:rsidP="007640B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</w:pPr>
    </w:p>
    <w:p w:rsidR="007640B3" w:rsidRPr="007640B3" w:rsidRDefault="007640B3" w:rsidP="007640B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zapoznałem(-</w:t>
      </w:r>
      <w:proofErr w:type="spellStart"/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7640B3" w:rsidRPr="007640B3" w:rsidRDefault="000A60A6" w:rsidP="007640B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Wyrażam zgodę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7640B3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na przetwarzanie danych osobowych mojego dziec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ka ……………………………………………………</w:t>
      </w:r>
      <w:r w:rsidR="007640B3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administratora danych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Szkoł</w:t>
      </w:r>
      <w:r w:rsidR="00A87B6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Podstawow</w:t>
      </w:r>
      <w:r w:rsidR="00A87B6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ą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A60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nr 33 im. </w:t>
      </w:r>
      <w:r w:rsidR="006A748D" w:rsidRPr="006A748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0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Paderewskiego w Kielcach</w:t>
      </w:r>
      <w:r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przy ul. Marsz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</w:t>
      </w:r>
      <w:r w:rsidR="006A748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ózefa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Piłsudskiego 42, 25-431 Kielce, tel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 41 36 76 491, fax: 41 36 76 934, 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-</w:t>
      </w:r>
      <w:r w:rsidR="007640B3" w:rsidRPr="007640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mail: </w:t>
      </w:r>
      <w:hyperlink r:id="rId5" w:history="1">
        <w:r w:rsidR="007640B3" w:rsidRPr="000A60A6">
          <w:rPr>
            <w:rFonts w:ascii="Times New Roman" w:eastAsia="Times New Roman" w:hAnsi="Times New Roman" w:cs="Times New Roman"/>
            <w:b/>
            <w:sz w:val="18"/>
            <w:szCs w:val="18"/>
            <w:lang w:eastAsia="pl-PL"/>
          </w:rPr>
          <w:t>szkola@sp33kielce.edu.pl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7640B3" w:rsidRPr="007640B3" w:rsidRDefault="007640B3" w:rsidP="007640B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>Podaję dane osobowe dobrowolnie i oświadczam, że są one zgodne z prawdą.</w:t>
      </w:r>
    </w:p>
    <w:p w:rsidR="007640B3" w:rsidRDefault="007640B3" w:rsidP="0085174A">
      <w:pPr>
        <w:widowControl w:val="0"/>
        <w:suppressAutoHyphens/>
        <w:spacing w:after="0" w:line="240" w:lineRule="auto"/>
        <w:ind w:left="4248" w:hanging="424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p w:rsidR="006A748D" w:rsidRPr="007640B3" w:rsidRDefault="006A748D" w:rsidP="0085174A">
      <w:pPr>
        <w:widowControl w:val="0"/>
        <w:suppressAutoHyphens/>
        <w:spacing w:after="0" w:line="240" w:lineRule="auto"/>
        <w:ind w:left="4248" w:hanging="424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p w:rsidR="001A10E9" w:rsidRPr="004C22F7" w:rsidRDefault="001E1DAE" w:rsidP="007640B3">
      <w:pP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Data i </w:t>
      </w:r>
      <w:r w:rsidR="00DC3F69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czytelny </w:t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podpis rodzica/</w:t>
      </w:r>
      <w:r w:rsidR="007640B3" w:rsidRPr="004C22F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opiekuna prawnego</w:t>
      </w:r>
      <w:r w:rsidR="00DC3F69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 w:rsidR="000A60A6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 w:rsidR="000A60A6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 w:rsidR="000A60A6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………………………………...................</w:t>
      </w:r>
    </w:p>
    <w:p w:rsidR="007640B3" w:rsidRPr="007640B3" w:rsidRDefault="007640B3" w:rsidP="000A60A6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ZGODA NA WYKORZYSTANIE WIZERUNKU DZIECKA</w:t>
      </w:r>
    </w:p>
    <w:p w:rsidR="007640B3" w:rsidRPr="007640B3" w:rsidRDefault="007640B3" w:rsidP="007640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Ja, ……………………………………………………………..…….. niżej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podpisana/y oświadczam,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że </w:t>
      </w:r>
      <w:r w:rsidRPr="00A74654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wyrażam</w:t>
      </w:r>
      <w:r w:rsidR="001E1DAE" w:rsidRPr="00A74654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/</w:t>
      </w:r>
      <w:r w:rsidR="00A74654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br/>
      </w:r>
      <w:r w:rsidRPr="00A74654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>nie wyrażam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zgody w trybie art. 81 ustawy o prawi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e autorskim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i prawach pokrewnych oraz art. 6 ust. 1 lit. a Ro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zporządzenia Ogólnego o 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Ochronie Danych (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zwanego dalej „RODO”),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na nieodpłatne rozpowszechnianie wizerunku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,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umieszczanie zdjęć </w:t>
      </w:r>
      <w:r w:rsidR="00A74654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br/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i filmów zawierających wizerunek mojego syna/córki wra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 z imieniem, nazwiskiem, klasą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Szkole 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Podstawowej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1E1DAE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 siedzibą przy ul. Marsz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.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J</w:t>
      </w:r>
      <w:r w:rsidR="006A748D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ózefa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Piłsudskiego 42, 25-431 Kielce w </w:t>
      </w:r>
      <w:r w:rsidRPr="007640B3">
        <w:rPr>
          <w:rFonts w:ascii="Times New Roman" w:eastAsia="+mn-ea" w:hAnsi="Times New Roman" w:cs="Times New Roman"/>
          <w:kern w:val="1"/>
          <w:sz w:val="18"/>
          <w:szCs w:val="18"/>
          <w:lang w:eastAsia="zh-CN" w:bidi="hi-IN"/>
        </w:rPr>
        <w:t>materiałach informacyjnych oraz public relations przygotowywanych i podejmowanych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przez Szkołę Podstawową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1E1DAE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 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siedzibą przy ul. Marsz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.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J</w:t>
      </w:r>
      <w:r w:rsidR="006A748D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ózefa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Piłsudskiego 42, 25-431 Kielce</w:t>
      </w: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w swojej działalności, poprzez upublicznianie danych i wizerunku mojego dziecka: </w:t>
      </w:r>
    </w:p>
    <w:p w:rsidR="007640B3" w:rsidRPr="007640B3" w:rsidRDefault="007640B3" w:rsidP="007640B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w mediach elektronicznych, w szczególności na stron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ie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intranetow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ej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Szkoły Podstawowej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1E1DAE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oraz na portalach społecznościowych (</w:t>
      </w:r>
      <w:proofErr w:type="spellStart"/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facebook</w:t>
      </w:r>
      <w:proofErr w:type="spellEnd"/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świetlic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y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);</w:t>
      </w:r>
    </w:p>
    <w:p w:rsidR="007640B3" w:rsidRPr="007640B3" w:rsidRDefault="007640B3" w:rsidP="007640B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w prasie i telewizji podczas organizacji imprez kulturalnych, konkursów, zawodów sportowych, wycieczek, projektów edukacyjnych;</w:t>
      </w:r>
    </w:p>
    <w:p w:rsidR="007640B3" w:rsidRPr="007640B3" w:rsidRDefault="007640B3" w:rsidP="007640B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w broszurach, ulotkach, gazetkach 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i raportach Szkoły Podstawowej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;</w:t>
      </w:r>
    </w:p>
    <w:p w:rsidR="007640B3" w:rsidRPr="007640B3" w:rsidRDefault="007640B3" w:rsidP="007640B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w materiałach szkolnych, kronikach, akcjach promujących 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Szkołę Podstawową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</w:p>
    <w:p w:rsidR="007640B3" w:rsidRPr="007640B3" w:rsidRDefault="007640B3" w:rsidP="007640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zwanymi dalej łącznie „Materiałami”.</w:t>
      </w:r>
    </w:p>
    <w:p w:rsidR="007640B3" w:rsidRPr="007640B3" w:rsidRDefault="007640B3" w:rsidP="007640B3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Zostałam/</w:t>
      </w:r>
      <w:proofErr w:type="spellStart"/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łem</w:t>
      </w:r>
      <w:proofErr w:type="spellEnd"/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poinformowana/</w:t>
      </w:r>
      <w:proofErr w:type="spellStart"/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ny</w:t>
      </w:r>
      <w:proofErr w:type="spellEnd"/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o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planowanej formie i zakresie wykorzystania wizerunku mojego dziecka w sposób nienaruszający dóbr osobistych oraz o prawach moich i dziecka wynikających z RODO w zakresie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: żądania od Szkoły Podstawowej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1E1DAE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 siedzibą przy ul. Marsz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.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J</w:t>
      </w:r>
      <w:r w:rsidR="006A748D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ózefa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Piłsudskiego 42, 25-431 Kielce dostępu do danych osobowych mojego dziecka oraz ich sprostowania, usunięcia lub ograniczenia przetwarzania, wniesienia sprzeciwu wobec ich przetwarzani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a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oraz przenoszenia danych,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jak również wniesienia skargi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do Urzędu Ochrony Danych, gdy uznam, że przetwarzanie tych danych narusza przepisy RODO.</w:t>
      </w:r>
    </w:p>
    <w:p w:rsidR="007640B3" w:rsidRPr="007640B3" w:rsidRDefault="007640B3" w:rsidP="001E1DAE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Ze w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zględu na charakter Materiałów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zgoda jest nieograniczona w czasie. Prz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yjmuję do wiadomości,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że wycofanie zgody jest możliwe w każdym czasie, w szczególności w sytuacji naruszenia przez Administratora danych warunków niniejszego oświadczenia i naruszenia moich dóbr osobistych. Wycofanie zgody nie wpływa na zgodność z prawem przetwarzania, którego dokonano na podstawie zgody przed jej wycofaniem.</w:t>
      </w:r>
    </w:p>
    <w:p w:rsidR="001E1DAE" w:rsidRDefault="007640B3" w:rsidP="001E1DAE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Jednocześnie przyjmuję do wiadomości, że wizerunek mojego dziecka będzie wykorzystywany tylko i wyłącz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nie w 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celu promocji i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na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potrzeby funkcjonowania Szkoły Podstawowej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1E1DAE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.</w:t>
      </w:r>
    </w:p>
    <w:p w:rsidR="0085174A" w:rsidRDefault="007640B3" w:rsidP="0085174A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Oświadczenie moje ważne jest na cały cykl kształcenia mojego dziecka w Szkole Podstawowej </w:t>
      </w:r>
      <w:r w:rsidR="001E1D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E1DAE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1E1DAE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85174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640B3" w:rsidRDefault="007640B3" w:rsidP="0085174A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Wyrażenie zgody jest jednoznaczne z tym, że fotografie, filmy lub nagrania wykonane podczas zajęć mogą być zamieszczone na stronie i</w:t>
      </w:r>
      <w:r w:rsidR="0085174A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nternetowej Szkoły Podstawowej </w:t>
      </w:r>
      <w:r w:rsidR="008517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33 </w:t>
      </w:r>
      <w:r w:rsidR="0085174A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im. </w:t>
      </w:r>
      <w:r w:rsidR="006A748D">
        <w:rPr>
          <w:rFonts w:ascii="Times New Roman" w:eastAsia="Times New Roman" w:hAnsi="Times New Roman" w:cs="Times New Roman"/>
          <w:sz w:val="18"/>
          <w:szCs w:val="18"/>
          <w:lang w:eastAsia="pl-PL"/>
        </w:rPr>
        <w:t>Ignacego Jana</w:t>
      </w:r>
      <w:r w:rsidR="006A748D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5174A" w:rsidRPr="00444F77">
        <w:rPr>
          <w:rFonts w:ascii="Times New Roman" w:eastAsia="Times New Roman" w:hAnsi="Times New Roman" w:cs="Times New Roman"/>
          <w:sz w:val="18"/>
          <w:szCs w:val="18"/>
          <w:lang w:eastAsia="pl-PL"/>
        </w:rPr>
        <w:t>Paderewskiego</w:t>
      </w:r>
      <w:r w:rsidR="0085174A" w:rsidRPr="007640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Kielcach</w:t>
      </w:r>
      <w:r w:rsidR="0085174A"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z siedzibą przy ul. Marsz</w:t>
      </w:r>
      <w:r w:rsidR="0085174A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.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J</w:t>
      </w:r>
      <w:r w:rsidR="006A748D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ózefa</w:t>
      </w:r>
      <w:r w:rsidR="0085174A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Piłsudskiego 42, 25-431 Kielce</w:t>
      </w:r>
      <w:r w:rsidRPr="007640B3">
        <w:rPr>
          <w:rFonts w:ascii="Times New Roman" w:eastAsia="SimSun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oraz wykorzystane w materiałach promocyjnych. Podpisanie jest dobrowolne. </w:t>
      </w:r>
    </w:p>
    <w:p w:rsidR="001E1DAE" w:rsidRDefault="001E1DAE" w:rsidP="007640B3">
      <w:pPr>
        <w:widowControl w:val="0"/>
        <w:tabs>
          <w:tab w:val="left" w:pos="1620"/>
          <w:tab w:val="left" w:pos="216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p w:rsidR="0085174A" w:rsidRPr="007640B3" w:rsidRDefault="0085174A" w:rsidP="007640B3">
      <w:pPr>
        <w:widowControl w:val="0"/>
        <w:tabs>
          <w:tab w:val="left" w:pos="1620"/>
          <w:tab w:val="left" w:pos="216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p w:rsidR="00DC3F69" w:rsidRPr="004C22F7" w:rsidRDefault="00DC3F69" w:rsidP="00DC3F69">
      <w:pP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Data i czytelny podpis rodzica/</w:t>
      </w:r>
      <w:r w:rsidRPr="004C22F7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opiekuna prawnego</w:t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ab/>
      </w:r>
      <w:r w:rsidRPr="007640B3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………………………………...................</w:t>
      </w:r>
    </w:p>
    <w:p w:rsidR="001E1DAE" w:rsidRPr="004C22F7" w:rsidRDefault="001E1DAE" w:rsidP="00DC3F69">
      <w:pPr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sectPr w:rsidR="001E1DAE" w:rsidRPr="004C22F7" w:rsidSect="00DC3F6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668"/>
    <w:multiLevelType w:val="hybridMultilevel"/>
    <w:tmpl w:val="932EB5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11E4C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B3"/>
    <w:rsid w:val="000A60A6"/>
    <w:rsid w:val="001A10E9"/>
    <w:rsid w:val="001E1DAE"/>
    <w:rsid w:val="003A326D"/>
    <w:rsid w:val="00444F77"/>
    <w:rsid w:val="004C22F7"/>
    <w:rsid w:val="006A748D"/>
    <w:rsid w:val="007640B3"/>
    <w:rsid w:val="0085174A"/>
    <w:rsid w:val="00950994"/>
    <w:rsid w:val="00A74654"/>
    <w:rsid w:val="00A87B6A"/>
    <w:rsid w:val="00D738B1"/>
    <w:rsid w:val="00D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1AA4"/>
  <w15:chartTrackingRefBased/>
  <w15:docId w15:val="{39FFC372-1E71-40D1-9A5D-BF59329A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sp33kielc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Marzena Tranowska</cp:lastModifiedBy>
  <cp:revision>8</cp:revision>
  <cp:lastPrinted>2018-09-13T13:30:00Z</cp:lastPrinted>
  <dcterms:created xsi:type="dcterms:W3CDTF">2019-01-21T07:40:00Z</dcterms:created>
  <dcterms:modified xsi:type="dcterms:W3CDTF">2022-01-11T12:16:00Z</dcterms:modified>
</cp:coreProperties>
</file>